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29DE8" w14:textId="77777777" w:rsidR="00301101" w:rsidRPr="002A494C" w:rsidRDefault="002A494C">
      <w:pPr>
        <w:rPr>
          <w:sz w:val="24"/>
          <w:szCs w:val="24"/>
        </w:rPr>
      </w:pPr>
      <w:bookmarkStart w:id="0" w:name="_GoBack"/>
      <w:r w:rsidRPr="002A494C">
        <w:rPr>
          <w:sz w:val="24"/>
          <w:szCs w:val="24"/>
        </w:rPr>
        <w:t>Health Benefits of Maqui Berry</w:t>
      </w:r>
    </w:p>
    <w:p w14:paraId="35C29DE9" w14:textId="77777777" w:rsidR="00301101" w:rsidRPr="002A494C" w:rsidRDefault="00301101">
      <w:pPr>
        <w:rPr>
          <w:sz w:val="24"/>
          <w:szCs w:val="24"/>
        </w:rPr>
      </w:pPr>
    </w:p>
    <w:p w14:paraId="35C29DEA" w14:textId="16D4480B" w:rsidR="00301101" w:rsidRPr="002A494C" w:rsidRDefault="002A494C">
      <w:pPr>
        <w:rPr>
          <w:sz w:val="24"/>
          <w:szCs w:val="24"/>
        </w:rPr>
      </w:pPr>
      <w:r w:rsidRPr="002A494C">
        <w:rPr>
          <w:sz w:val="24"/>
          <w:szCs w:val="24"/>
        </w:rPr>
        <w:t>You’ve probably heard the term, superfood thrown around in large amounts over the last decade or so. People e</w:t>
      </w:r>
      <w:r w:rsidRPr="002A494C">
        <w:rPr>
          <w:sz w:val="24"/>
          <w:szCs w:val="24"/>
        </w:rPr>
        <w:t>verywhere are looking for a magic bullet, or a magic cure that they can ingest that will bring them health, and prosperity, but do food like that r</w:t>
      </w:r>
      <w:r w:rsidRPr="002A494C">
        <w:rPr>
          <w:sz w:val="24"/>
          <w:szCs w:val="24"/>
        </w:rPr>
        <w:t xml:space="preserve">eally exist? Science has shown people that while these superfoods can’t cure everything instantly, they do possess unique and powerful benefits that can save lives, fend off disease, </w:t>
      </w:r>
      <w:r w:rsidRPr="002A494C">
        <w:rPr>
          <w:sz w:val="24"/>
          <w:szCs w:val="24"/>
        </w:rPr>
        <w:t>or give you relief from the troublesome symptoms of a lifelong disorder. T</w:t>
      </w:r>
      <w:r w:rsidRPr="002A494C">
        <w:rPr>
          <w:sz w:val="24"/>
          <w:szCs w:val="24"/>
        </w:rPr>
        <w:t xml:space="preserve">he next few paragraphs will be exploring the health benefits of maqui berry. </w:t>
      </w:r>
    </w:p>
    <w:p w14:paraId="35C29DEB" w14:textId="77777777" w:rsidR="00301101" w:rsidRPr="002A494C" w:rsidRDefault="00301101">
      <w:pPr>
        <w:rPr>
          <w:sz w:val="24"/>
          <w:szCs w:val="24"/>
        </w:rPr>
      </w:pPr>
    </w:p>
    <w:p w14:paraId="35C29DEC" w14:textId="77777777" w:rsidR="00301101" w:rsidRPr="002A494C" w:rsidRDefault="002A494C">
      <w:pPr>
        <w:rPr>
          <w:b/>
          <w:sz w:val="24"/>
          <w:szCs w:val="24"/>
        </w:rPr>
      </w:pPr>
      <w:r w:rsidRPr="002A494C">
        <w:rPr>
          <w:b/>
          <w:sz w:val="24"/>
          <w:szCs w:val="24"/>
        </w:rPr>
        <w:t>Blood Sugar Control</w:t>
      </w:r>
    </w:p>
    <w:p w14:paraId="35C29DED" w14:textId="77777777" w:rsidR="00301101" w:rsidRPr="002A494C" w:rsidRDefault="00301101">
      <w:pPr>
        <w:rPr>
          <w:sz w:val="24"/>
          <w:szCs w:val="24"/>
        </w:rPr>
      </w:pPr>
    </w:p>
    <w:p w14:paraId="35C29DEE" w14:textId="77777777" w:rsidR="00301101" w:rsidRPr="002A494C" w:rsidRDefault="002A494C">
      <w:pPr>
        <w:rPr>
          <w:sz w:val="24"/>
          <w:szCs w:val="24"/>
        </w:rPr>
      </w:pPr>
      <w:r w:rsidRPr="002A494C">
        <w:rPr>
          <w:sz w:val="24"/>
          <w:szCs w:val="24"/>
        </w:rPr>
        <w:t>For people who suffer from diabetes, controlling the blood sugar is a serious and important issue.  When people eat some foods, they can cause the blood sug</w:t>
      </w:r>
      <w:r w:rsidRPr="002A494C">
        <w:rPr>
          <w:sz w:val="24"/>
          <w:szCs w:val="24"/>
        </w:rPr>
        <w:t>ar levels to rise or fall very rapidly. These major and sudden changes can contribute heavily to damage and stress on various organs of the body. These sudden changes can also affect the brain, and cause different types of malfunctions that can cause coma,</w:t>
      </w:r>
      <w:r w:rsidRPr="002A494C">
        <w:rPr>
          <w:sz w:val="24"/>
          <w:szCs w:val="24"/>
        </w:rPr>
        <w:t xml:space="preserve"> or even death. Maqui berries help the body to stabilize these changes and make sure that they are more gradual and controlled. </w:t>
      </w:r>
    </w:p>
    <w:p w14:paraId="35C29DEF" w14:textId="77777777" w:rsidR="00301101" w:rsidRPr="002A494C" w:rsidRDefault="00301101">
      <w:pPr>
        <w:rPr>
          <w:sz w:val="24"/>
          <w:szCs w:val="24"/>
        </w:rPr>
      </w:pPr>
    </w:p>
    <w:p w14:paraId="35C29DF0" w14:textId="77777777" w:rsidR="00301101" w:rsidRPr="002A494C" w:rsidRDefault="002A494C">
      <w:pPr>
        <w:rPr>
          <w:b/>
          <w:sz w:val="24"/>
          <w:szCs w:val="24"/>
        </w:rPr>
      </w:pPr>
      <w:r w:rsidRPr="002A494C">
        <w:rPr>
          <w:b/>
          <w:sz w:val="24"/>
          <w:szCs w:val="24"/>
        </w:rPr>
        <w:t>It Fights Inflammation</w:t>
      </w:r>
    </w:p>
    <w:p w14:paraId="35C29DF1" w14:textId="77777777" w:rsidR="00301101" w:rsidRPr="002A494C" w:rsidRDefault="00301101">
      <w:pPr>
        <w:rPr>
          <w:sz w:val="24"/>
          <w:szCs w:val="24"/>
        </w:rPr>
      </w:pPr>
    </w:p>
    <w:p w14:paraId="35C29DF2" w14:textId="77777777" w:rsidR="00301101" w:rsidRPr="002A494C" w:rsidRDefault="002A494C">
      <w:pPr>
        <w:rPr>
          <w:sz w:val="24"/>
          <w:szCs w:val="24"/>
        </w:rPr>
      </w:pPr>
      <w:r w:rsidRPr="002A494C">
        <w:rPr>
          <w:sz w:val="24"/>
          <w:szCs w:val="24"/>
        </w:rPr>
        <w:t>Swelling or inflammation of the organs, muscles, or joints can be a major issue for many people. There</w:t>
      </w:r>
      <w:r w:rsidRPr="002A494C">
        <w:rPr>
          <w:sz w:val="24"/>
          <w:szCs w:val="24"/>
        </w:rPr>
        <w:t xml:space="preserve"> are a surprising number of illnesses that stem from inflammation, or are exacerbated by inflammation, so it stands to reason that making efforts to reduce inflammation can take the teeth away from some conditions. Maqui berry is a very powerful antioxidan</w:t>
      </w:r>
      <w:r w:rsidRPr="002A494C">
        <w:rPr>
          <w:sz w:val="24"/>
          <w:szCs w:val="24"/>
        </w:rPr>
        <w:t xml:space="preserve">t. In the past, indigenous people used it to reduce swelling and soothe conditions like arthritis effects and symptoms related to inflammation.  </w:t>
      </w:r>
    </w:p>
    <w:p w14:paraId="35C29DF3" w14:textId="77777777" w:rsidR="00301101" w:rsidRPr="002A494C" w:rsidRDefault="00301101">
      <w:pPr>
        <w:rPr>
          <w:sz w:val="24"/>
          <w:szCs w:val="24"/>
        </w:rPr>
      </w:pPr>
    </w:p>
    <w:p w14:paraId="35C29DF4" w14:textId="77777777" w:rsidR="00301101" w:rsidRPr="002A494C" w:rsidRDefault="002A494C">
      <w:pPr>
        <w:rPr>
          <w:b/>
          <w:sz w:val="24"/>
          <w:szCs w:val="24"/>
        </w:rPr>
      </w:pPr>
      <w:r w:rsidRPr="002A494C">
        <w:rPr>
          <w:b/>
          <w:sz w:val="24"/>
          <w:szCs w:val="24"/>
        </w:rPr>
        <w:t xml:space="preserve">Lowers Cholesterol </w:t>
      </w:r>
    </w:p>
    <w:p w14:paraId="35C29DF5" w14:textId="77777777" w:rsidR="00301101" w:rsidRPr="002A494C" w:rsidRDefault="00301101">
      <w:pPr>
        <w:rPr>
          <w:sz w:val="24"/>
          <w:szCs w:val="24"/>
        </w:rPr>
      </w:pPr>
    </w:p>
    <w:p w14:paraId="35C29DF6" w14:textId="77777777" w:rsidR="00301101" w:rsidRPr="002A494C" w:rsidRDefault="002A494C">
      <w:pPr>
        <w:rPr>
          <w:sz w:val="24"/>
          <w:szCs w:val="24"/>
        </w:rPr>
      </w:pPr>
      <w:r w:rsidRPr="002A494C">
        <w:rPr>
          <w:sz w:val="24"/>
          <w:szCs w:val="24"/>
        </w:rPr>
        <w:t>Cholesterol is really a more specific term for the fat that floats freely in the blood s</w:t>
      </w:r>
      <w:r w:rsidRPr="002A494C">
        <w:rPr>
          <w:sz w:val="24"/>
          <w:szCs w:val="24"/>
        </w:rPr>
        <w:t>tream. This cholesterol is made up of whatever kind of fats that you’ve been ingesting. When there is a heavy concentration of bad fats in the bloodstream, this can cause blockages that leads to serious events like strokes of heart attacks. Maqui berry and</w:t>
      </w:r>
      <w:r w:rsidRPr="002A494C">
        <w:rPr>
          <w:sz w:val="24"/>
          <w:szCs w:val="24"/>
        </w:rPr>
        <w:t xml:space="preserve"> other berries like it have the ability to attract and carry these fats away to disposal sites in the body through the lymph system. When this type of fat is banned from the body, arteries are free to function more efficiently, which ensures that organs li</w:t>
      </w:r>
      <w:r w:rsidRPr="002A494C">
        <w:rPr>
          <w:sz w:val="24"/>
          <w:szCs w:val="24"/>
        </w:rPr>
        <w:t xml:space="preserve">ke the heart and brains will be fed appropriately with nutrients. </w:t>
      </w:r>
      <w:bookmarkEnd w:id="0"/>
    </w:p>
    <w:sectPr w:rsidR="00301101" w:rsidRPr="002A494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01101"/>
    <w:rsid w:val="002A494C"/>
    <w:rsid w:val="00301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29DE8"/>
  <w15:docId w15:val="{EB195468-721D-46E7-9C38-7455E531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358</Words>
  <Characters>2046</Characters>
  <Application>Microsoft Office Word</Application>
  <DocSecurity>0</DocSecurity>
  <Lines>17</Lines>
  <Paragraphs>4</Paragraphs>
  <ScaleCrop>false</ScaleCrop>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2017-12-05T18:40:00Z</dcterms:created>
  <dcterms:modified xsi:type="dcterms:W3CDTF">2017-12-05T19:01:00Z</dcterms:modified>
</cp:coreProperties>
</file>